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STAROSTA OBCE KRAĽOVANY  - Ing. Miloš  H A D</w:t>
      </w: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OBECNÝ ÚRAD V KRAĽOVANOCH</w:t>
      </w: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027 51  KRAĽOVANY, okres Dolný Kubín</w:t>
      </w: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POZVÁNKA</w:t>
      </w: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 obce Kraľovany zvoláva</w:t>
      </w: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A10" w:rsidRDefault="00657412" w:rsidP="00F61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F61A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61A10">
        <w:rPr>
          <w:rFonts w:ascii="Times New Roman" w:hAnsi="Times New Roman" w:cs="Times New Roman"/>
          <w:b/>
          <w:sz w:val="28"/>
          <w:szCs w:val="28"/>
        </w:rPr>
        <w:t>. 2018 o 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1A10">
        <w:rPr>
          <w:rFonts w:ascii="Times New Roman" w:hAnsi="Times New Roman" w:cs="Times New Roman"/>
          <w:b/>
          <w:sz w:val="28"/>
          <w:szCs w:val="28"/>
        </w:rPr>
        <w:t>. 00  hod.</w:t>
      </w: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zasadanie obecného zastupiteľstva v Kraľovanoch</w:t>
      </w: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10" w:rsidRDefault="00F61A10" w:rsidP="00F61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O G R A M</w:t>
      </w:r>
    </w:p>
    <w:p w:rsidR="00F61A10" w:rsidRDefault="00F61A10" w:rsidP="00F61A10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Otvorenie</w:t>
      </w: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</w:t>
      </w: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</w:t>
      </w:r>
      <w:r w:rsidR="00657412">
        <w:rPr>
          <w:rFonts w:ascii="Times New Roman" w:hAnsi="Times New Roman" w:cs="Times New Roman"/>
          <w:sz w:val="24"/>
          <w:szCs w:val="24"/>
        </w:rPr>
        <w:t>et na roky 2019, 2020, 2021</w:t>
      </w:r>
    </w:p>
    <w:p w:rsidR="00657412" w:rsidRPr="00657412" w:rsidRDefault="00657412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412">
        <w:rPr>
          <w:rFonts w:ascii="Times New Roman" w:hAnsi="Times New Roman" w:cs="Times New Roman"/>
          <w:sz w:val="24"/>
          <w:szCs w:val="24"/>
        </w:rPr>
        <w:t>Všeobecne záväzné nariadenie č. 1/2018 ktorým sa mení a dopĺňa Všeobecné záväzné nariadenie obce Kraľovany č. 2/2012 a č. 2/2017 O MIESTNYCH DANIACH</w:t>
      </w:r>
    </w:p>
    <w:p w:rsidR="00F61A10" w:rsidRPr="00657412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412">
        <w:rPr>
          <w:rFonts w:ascii="Times New Roman" w:hAnsi="Times New Roman" w:cs="Times New Roman"/>
          <w:sz w:val="24"/>
          <w:szCs w:val="24"/>
        </w:rPr>
        <w:t>Rôzne</w:t>
      </w: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</w:t>
      </w:r>
    </w:p>
    <w:p w:rsidR="00F61A10" w:rsidRDefault="00F61A10" w:rsidP="00F61A1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..........................................</w:t>
      </w: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Ing. Miloš H a d</w:t>
      </w:r>
    </w:p>
    <w:p w:rsidR="00F61A10" w:rsidRDefault="00F61A10" w:rsidP="00F61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Starosta obce</w:t>
      </w:r>
    </w:p>
    <w:p w:rsidR="00A854D2" w:rsidRDefault="00A854D2">
      <w:bookmarkStart w:id="0" w:name="_GoBack"/>
      <w:bookmarkEnd w:id="0"/>
    </w:p>
    <w:sectPr w:rsidR="00A854D2" w:rsidSect="0060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5919"/>
    <w:multiLevelType w:val="hybridMultilevel"/>
    <w:tmpl w:val="F7C26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D15"/>
    <w:rsid w:val="00102D15"/>
    <w:rsid w:val="005567A5"/>
    <w:rsid w:val="00602F75"/>
    <w:rsid w:val="00657412"/>
    <w:rsid w:val="00A854D2"/>
    <w:rsid w:val="00F6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1A1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1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Hadova</cp:lastModifiedBy>
  <cp:revision>2</cp:revision>
  <dcterms:created xsi:type="dcterms:W3CDTF">2018-11-04T12:18:00Z</dcterms:created>
  <dcterms:modified xsi:type="dcterms:W3CDTF">2018-11-04T12:18:00Z</dcterms:modified>
</cp:coreProperties>
</file>